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4D5C" w14:textId="77777777" w:rsidR="0053047A" w:rsidRPr="00BF2183" w:rsidRDefault="006125B8" w:rsidP="0053047A">
      <w:pPr>
        <w:ind w:right="480"/>
        <w:jc w:val="center"/>
        <w:rPr>
          <w:rFonts w:ascii="AR P丸ゴシック体M" w:eastAsia="AR P丸ゴシック体M" w:hAnsi="メイリオ"/>
          <w:sz w:val="32"/>
          <w:szCs w:val="32"/>
        </w:rPr>
      </w:pPr>
      <w:r>
        <w:rPr>
          <w:rFonts w:ascii="AR P丸ゴシック体M" w:eastAsia="AR P丸ゴシック体M" w:hAnsi="メイリオ" w:hint="eastAsia"/>
          <w:sz w:val="32"/>
          <w:szCs w:val="32"/>
        </w:rPr>
        <w:t>自　施　設</w:t>
      </w:r>
      <w:r w:rsidR="00E8665B" w:rsidRPr="00BF2183">
        <w:rPr>
          <w:rFonts w:ascii="AR P丸ゴシック体M" w:eastAsia="AR P丸ゴシック体M" w:hAnsi="メイリオ" w:hint="eastAsia"/>
          <w:sz w:val="32"/>
          <w:szCs w:val="32"/>
        </w:rPr>
        <w:t xml:space="preserve">　実　習　計　画</w:t>
      </w:r>
    </w:p>
    <w:p w14:paraId="696A97B0" w14:textId="74EDD371" w:rsidR="00E8665B" w:rsidRPr="0018497D" w:rsidRDefault="006125B8" w:rsidP="0053047A">
      <w:pPr>
        <w:ind w:right="480"/>
        <w:jc w:val="right"/>
        <w:rPr>
          <w:rFonts w:ascii="AR P丸ゴシック体M" w:eastAsia="AR P丸ゴシック体M" w:hAnsi="メイリオ"/>
          <w:sz w:val="26"/>
          <w:szCs w:val="26"/>
        </w:rPr>
      </w:pPr>
      <w:r>
        <w:rPr>
          <w:rFonts w:ascii="AR P丸ゴシック体M" w:eastAsia="AR P丸ゴシック体M" w:hAnsi="メイリオ" w:hint="eastAsia"/>
          <w:sz w:val="26"/>
          <w:szCs w:val="26"/>
        </w:rPr>
        <w:t>自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>施設実習期間：</w:t>
      </w:r>
      <w:r w:rsidR="009A328E">
        <w:rPr>
          <w:rFonts w:ascii="AR P丸ゴシック体M" w:eastAsia="AR P丸ゴシック体M" w:hAnsi="メイリオ" w:hint="eastAsia"/>
          <w:sz w:val="26"/>
          <w:szCs w:val="26"/>
        </w:rPr>
        <w:t>令和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       年　　　月　　　日　～　</w:t>
      </w:r>
      <w:r w:rsidR="009A328E">
        <w:rPr>
          <w:rFonts w:ascii="AR P丸ゴシック体M" w:eastAsia="AR P丸ゴシック体M" w:hAnsi="メイリオ" w:hint="eastAsia"/>
          <w:sz w:val="26"/>
          <w:szCs w:val="26"/>
        </w:rPr>
        <w:t>令和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　　　年　　　月　　　日</w:t>
      </w:r>
    </w:p>
    <w:tbl>
      <w:tblPr>
        <w:tblStyle w:val="a7"/>
        <w:tblpPr w:leftFromText="142" w:rightFromText="142" w:vertAnchor="text" w:horzAnchor="margin" w:tblpX="250" w:tblpY="150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1985"/>
        <w:gridCol w:w="14175"/>
      </w:tblGrid>
      <w:tr w:rsidR="006125B8" w14:paraId="37FEC19C" w14:textId="77777777" w:rsidTr="001D1950">
        <w:trPr>
          <w:trHeight w:val="555"/>
        </w:trPr>
        <w:tc>
          <w:tcPr>
            <w:tcW w:w="2235" w:type="dxa"/>
            <w:vAlign w:val="center"/>
          </w:tcPr>
          <w:p w14:paraId="394A2FE7" w14:textId="77777777" w:rsidR="006125B8" w:rsidRPr="0018497D" w:rsidRDefault="006125B8" w:rsidP="006125B8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事業所・施設名</w:t>
            </w:r>
          </w:p>
        </w:tc>
        <w:tc>
          <w:tcPr>
            <w:tcW w:w="3543" w:type="dxa"/>
            <w:vAlign w:val="center"/>
          </w:tcPr>
          <w:p w14:paraId="6E1C7925" w14:textId="77777777" w:rsidR="006125B8" w:rsidRPr="0018497D" w:rsidRDefault="006125B8" w:rsidP="006125B8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60848A" w14:textId="77777777" w:rsidR="006125B8" w:rsidRPr="0018497D" w:rsidRDefault="006125B8" w:rsidP="006125B8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受 講 者 氏 名</w:t>
            </w:r>
          </w:p>
        </w:tc>
        <w:tc>
          <w:tcPr>
            <w:tcW w:w="14175" w:type="dxa"/>
            <w:vAlign w:val="center"/>
          </w:tcPr>
          <w:p w14:paraId="72C984F6" w14:textId="0FEAB56C" w:rsidR="006125B8" w:rsidRPr="00BF2183" w:rsidRDefault="006125B8" w:rsidP="006125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="009A328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　（　　　　　　　）G</w:t>
            </w:r>
          </w:p>
        </w:tc>
      </w:tr>
    </w:tbl>
    <w:p w14:paraId="43565B68" w14:textId="77777777" w:rsidR="00E8665B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生　活　課　題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14:paraId="33457C0B" w14:textId="77777777" w:rsidTr="002C6DF9">
        <w:trPr>
          <w:trHeight w:val="789"/>
        </w:trPr>
        <w:tc>
          <w:tcPr>
            <w:tcW w:w="21966" w:type="dxa"/>
          </w:tcPr>
          <w:p w14:paraId="62FD8789" w14:textId="77777777" w:rsidR="00E8665B" w:rsidRPr="00BF2183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14:paraId="0BB493B5" w14:textId="77777777" w:rsidR="00E8665B" w:rsidRPr="00E2773E" w:rsidRDefault="00465F70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説明と同意の方法（本人・家族・職場の同僚等に実習内容をどのように説明したか</w:t>
      </w:r>
      <w:r w:rsidR="00E8665B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14:paraId="0F5EC46C" w14:textId="77777777" w:rsidTr="002C6DF9">
        <w:trPr>
          <w:trHeight w:val="795"/>
        </w:trPr>
        <w:tc>
          <w:tcPr>
            <w:tcW w:w="21966" w:type="dxa"/>
          </w:tcPr>
          <w:p w14:paraId="299334D6" w14:textId="77777777" w:rsidR="00E8665B" w:rsidRPr="00465F70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14:paraId="41A20C12" w14:textId="77777777" w:rsidR="00E15DA4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自施設実習</w:t>
      </w:r>
      <w:r w:rsidR="00E15DA4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43"/>
        <w:gridCol w:w="3902"/>
        <w:gridCol w:w="4227"/>
        <w:gridCol w:w="4365"/>
        <w:gridCol w:w="4466"/>
        <w:gridCol w:w="4288"/>
      </w:tblGrid>
      <w:tr w:rsidR="00E15DA4" w:rsidRPr="00BF2183" w14:paraId="182843C8" w14:textId="77777777" w:rsidTr="0018497D">
        <w:trPr>
          <w:trHeight w:val="515"/>
        </w:trPr>
        <w:tc>
          <w:tcPr>
            <w:tcW w:w="4507" w:type="dxa"/>
            <w:gridSpan w:val="2"/>
            <w:vAlign w:val="center"/>
          </w:tcPr>
          <w:p w14:paraId="00B5E828" w14:textId="77777777"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週</w:t>
            </w:r>
            <w:r w:rsidR="00750DB6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毎　の　支　援</w:t>
            </w: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目　標</w:t>
            </w:r>
          </w:p>
        </w:tc>
        <w:tc>
          <w:tcPr>
            <w:tcW w:w="4253" w:type="dxa"/>
            <w:vAlign w:val="center"/>
          </w:tcPr>
          <w:p w14:paraId="5D98034C" w14:textId="77777777" w:rsidR="002C6DF9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具体的な実践計画</w:t>
            </w:r>
          </w:p>
          <w:p w14:paraId="2BC3605D" w14:textId="77777777" w:rsidR="00E15DA4" w:rsidRPr="00BF2183" w:rsidRDefault="002C6DF9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2C6DF9"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（誰に・何を・どのようにするのか・頻度・使用するツール等）</w:t>
            </w:r>
          </w:p>
        </w:tc>
        <w:tc>
          <w:tcPr>
            <w:tcW w:w="4394" w:type="dxa"/>
            <w:vAlign w:val="center"/>
          </w:tcPr>
          <w:p w14:paraId="0154A85B" w14:textId="77777777" w:rsidR="00E15DA4" w:rsidRPr="00BF2183" w:rsidRDefault="0018497D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取り組んだ内容</w:t>
            </w:r>
          </w:p>
        </w:tc>
        <w:tc>
          <w:tcPr>
            <w:tcW w:w="4496" w:type="dxa"/>
            <w:vAlign w:val="center"/>
          </w:tcPr>
          <w:p w14:paraId="27CB52FF" w14:textId="77777777"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取り組みから気づいたこと</w:t>
            </w:r>
          </w:p>
        </w:tc>
        <w:tc>
          <w:tcPr>
            <w:tcW w:w="4316" w:type="dxa"/>
            <w:vAlign w:val="center"/>
          </w:tcPr>
          <w:p w14:paraId="3E3BD35C" w14:textId="77777777" w:rsidR="00E15DA4" w:rsidRPr="00BF2183" w:rsidRDefault="006125B8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チームメンバーからの意見等</w:t>
            </w:r>
          </w:p>
        </w:tc>
      </w:tr>
      <w:tr w:rsidR="00E15DA4" w:rsidRPr="00BF2183" w14:paraId="0DDD5618" w14:textId="77777777" w:rsidTr="0018497D">
        <w:trPr>
          <w:cantSplit/>
          <w:trHeight w:val="2201"/>
        </w:trPr>
        <w:tc>
          <w:tcPr>
            <w:tcW w:w="582" w:type="dxa"/>
            <w:textDirection w:val="tbRlV"/>
          </w:tcPr>
          <w:p w14:paraId="5BBD193C" w14:textId="77777777"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2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2"/>
              </w:rPr>
              <w:t>１週目</w:t>
            </w:r>
          </w:p>
        </w:tc>
        <w:tc>
          <w:tcPr>
            <w:tcW w:w="3925" w:type="dxa"/>
          </w:tcPr>
          <w:p w14:paraId="007DFAE0" w14:textId="77777777" w:rsidR="00BF2183" w:rsidRDefault="00006CCD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（具体的に）</w:t>
            </w:r>
          </w:p>
          <w:p w14:paraId="7C0E2250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253" w:type="dxa"/>
          </w:tcPr>
          <w:p w14:paraId="45474715" w14:textId="77777777" w:rsidR="00E15DA4" w:rsidRPr="00BF2183" w:rsidRDefault="002C6DF9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ADB72E" wp14:editId="35594518">
                      <wp:simplePos x="0" y="0"/>
                      <wp:positionH relativeFrom="column">
                        <wp:posOffset>-1773555</wp:posOffset>
                      </wp:positionH>
                      <wp:positionV relativeFrom="paragraph">
                        <wp:posOffset>123190</wp:posOffset>
                      </wp:positionV>
                      <wp:extent cx="10003155" cy="0"/>
                      <wp:effectExtent l="0" t="76200" r="1714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165D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139.65pt;margin-top:9.7pt;width:787.6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14:paraId="5A7EC4EC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496" w:type="dxa"/>
          </w:tcPr>
          <w:p w14:paraId="4C5578D6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16" w:type="dxa"/>
          </w:tcPr>
          <w:p w14:paraId="06098130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5ADC0F1" w14:textId="77777777" w:rsidR="00E15DA4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65CFA15C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696E2F05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430EC289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2849D4F1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37AECDB" w14:textId="77777777" w:rsidR="00E15DA4" w:rsidRPr="00BF2183" w:rsidRDefault="00E15DA4" w:rsidP="006125B8">
            <w:pPr>
              <w:tabs>
                <w:tab w:val="left" w:pos="4100"/>
              </w:tabs>
              <w:ind w:right="40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E15DA4" w:rsidRPr="00BF2183" w14:paraId="3C486BF2" w14:textId="77777777" w:rsidTr="0018497D">
        <w:trPr>
          <w:cantSplit/>
          <w:trHeight w:val="2134"/>
        </w:trPr>
        <w:tc>
          <w:tcPr>
            <w:tcW w:w="582" w:type="dxa"/>
            <w:textDirection w:val="tbRlV"/>
          </w:tcPr>
          <w:p w14:paraId="7F3C8399" w14:textId="77777777"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２週目</w:t>
            </w:r>
          </w:p>
        </w:tc>
        <w:tc>
          <w:tcPr>
            <w:tcW w:w="3925" w:type="dxa"/>
          </w:tcPr>
          <w:p w14:paraId="4F917D37" w14:textId="77777777" w:rsidR="00E15DA4" w:rsidRPr="00BF2183" w:rsidRDefault="00BE7DF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BC6AFB" wp14:editId="2361010B">
                      <wp:simplePos x="0" y="0"/>
                      <wp:positionH relativeFrom="column">
                        <wp:posOffset>798798</wp:posOffset>
                      </wp:positionH>
                      <wp:positionV relativeFrom="paragraph">
                        <wp:posOffset>122677</wp:posOffset>
                      </wp:positionV>
                      <wp:extent cx="9926037" cy="0"/>
                      <wp:effectExtent l="0" t="76200" r="18415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60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2F879" id="直線矢印コネクタ 2" o:spid="_x0000_s1026" type="#_x0000_t32" style="position:absolute;left:0;text-align:left;margin-left:62.9pt;margin-top:9.65pt;width:781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CCD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14:paraId="1B7D91E8" w14:textId="77777777"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3B532C7A" w14:textId="77777777"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00DE0AD5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61523DEE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2B1EC847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56F6118D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0C2C2F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07D860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14:paraId="7F04916B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14:paraId="6D4BBF10" w14:textId="77777777"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DEDB922" w14:textId="77777777"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3E40B9D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E9E8411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23D47BB" w14:textId="77777777"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3F5BCAE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55440D7" w14:textId="77777777" w:rsidR="00E15DA4" w:rsidRPr="00BF2183" w:rsidRDefault="00E15DA4" w:rsidP="00BF2183">
            <w:pPr>
              <w:tabs>
                <w:tab w:val="left" w:pos="3901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E15DA4" w:rsidRPr="00BF2183" w14:paraId="455A0FAA" w14:textId="77777777" w:rsidTr="0018497D">
        <w:trPr>
          <w:cantSplit/>
          <w:trHeight w:val="2080"/>
        </w:trPr>
        <w:tc>
          <w:tcPr>
            <w:tcW w:w="582" w:type="dxa"/>
            <w:textDirection w:val="tbRlV"/>
          </w:tcPr>
          <w:p w14:paraId="4161F5DC" w14:textId="77777777"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３週目</w:t>
            </w:r>
          </w:p>
        </w:tc>
        <w:tc>
          <w:tcPr>
            <w:tcW w:w="3925" w:type="dxa"/>
          </w:tcPr>
          <w:p w14:paraId="6621D5AE" w14:textId="77777777" w:rsidR="00E15DA4" w:rsidRPr="00BF2183" w:rsidRDefault="00BE7DF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1BF03" wp14:editId="35B9C2E3">
                      <wp:simplePos x="0" y="0"/>
                      <wp:positionH relativeFrom="column">
                        <wp:posOffset>798798</wp:posOffset>
                      </wp:positionH>
                      <wp:positionV relativeFrom="paragraph">
                        <wp:posOffset>102556</wp:posOffset>
                      </wp:positionV>
                      <wp:extent cx="9959249" cy="0"/>
                      <wp:effectExtent l="0" t="76200" r="2349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59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56C6E" id="直線矢印コネクタ 3" o:spid="_x0000_s1026" type="#_x0000_t32" style="position:absolute;left:0;text-align:left;margin-left:62.9pt;margin-top:8.1pt;width:784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CCD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14:paraId="3B0F6F78" w14:textId="77777777"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5A3420B7" w14:textId="77777777"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1CD7E952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221EA44A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0C9178E3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43D75350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A3FC67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16DB2D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14:paraId="23E32C6F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14:paraId="5D2C650E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B2DB5E9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3A86DBA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1F8680B8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604C7F9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078469F" w14:textId="77777777"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2139E6DA" w14:textId="77777777" w:rsidR="00E15DA4" w:rsidRPr="00BF2183" w:rsidRDefault="00E15DA4" w:rsidP="00BF2183">
            <w:pPr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E15DA4" w:rsidRPr="00BF2183" w14:paraId="3BBAA695" w14:textId="77777777" w:rsidTr="0018497D">
        <w:trPr>
          <w:cantSplit/>
          <w:trHeight w:val="2116"/>
        </w:trPr>
        <w:tc>
          <w:tcPr>
            <w:tcW w:w="582" w:type="dxa"/>
            <w:textDirection w:val="tbRlV"/>
          </w:tcPr>
          <w:p w14:paraId="2B17C344" w14:textId="77777777"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４週目</w:t>
            </w:r>
          </w:p>
        </w:tc>
        <w:tc>
          <w:tcPr>
            <w:tcW w:w="3925" w:type="dxa"/>
          </w:tcPr>
          <w:p w14:paraId="49AAC30C" w14:textId="77777777" w:rsidR="00E15DA4" w:rsidRPr="00BF2183" w:rsidRDefault="00BE7DF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64E6A" wp14:editId="7FAB0B13">
                      <wp:simplePos x="0" y="0"/>
                      <wp:positionH relativeFrom="column">
                        <wp:posOffset>809816</wp:posOffset>
                      </wp:positionH>
                      <wp:positionV relativeFrom="paragraph">
                        <wp:posOffset>93452</wp:posOffset>
                      </wp:positionV>
                      <wp:extent cx="9947688" cy="0"/>
                      <wp:effectExtent l="0" t="76200" r="1587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47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7826A" id="直線矢印コネクタ 4" o:spid="_x0000_s1026" type="#_x0000_t32" style="position:absolute;left:0;text-align:left;margin-left:63.75pt;margin-top:7.35pt;width:783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CCD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14:paraId="370977CE" w14:textId="77777777"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0145E884" w14:textId="77777777"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71F5B8C9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7ABEF6FF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0B16834F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79B82C1C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813A24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A0363E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14:paraId="664DC715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14:paraId="50DB534F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917E002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3F96C30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42B867DF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775A85C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7C89CCD" w14:textId="77777777"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263433F9" w14:textId="77777777" w:rsidR="00E15DA4" w:rsidRPr="00BF2183" w:rsidRDefault="00E15DA4" w:rsidP="00BF2183">
            <w:pPr>
              <w:tabs>
                <w:tab w:val="left" w:pos="4100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</w:tbl>
    <w:p w14:paraId="029574C7" w14:textId="77777777" w:rsidR="00E8665B" w:rsidRPr="005B5017" w:rsidRDefault="00E8665B" w:rsidP="00E8665B">
      <w:pPr>
        <w:ind w:right="480"/>
        <w:rPr>
          <w:rFonts w:ascii="AR P丸ゴシック体M" w:eastAsia="AR P丸ゴシック体M" w:hAnsi="メイリオ"/>
          <w:b/>
          <w:sz w:val="16"/>
          <w:szCs w:val="16"/>
        </w:rPr>
      </w:pPr>
    </w:p>
    <w:sectPr w:rsidR="00E8665B" w:rsidRPr="005B5017" w:rsidSect="0044736E">
      <w:headerReference w:type="default" r:id="rId7"/>
      <w:pgSz w:w="23814" w:h="16839" w:orient="landscape" w:code="8"/>
      <w:pgMar w:top="227" w:right="851" w:bottom="227" w:left="709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43AD" w14:textId="77777777" w:rsidR="007D21C3" w:rsidRDefault="007D21C3" w:rsidP="00E8665B">
      <w:r>
        <w:separator/>
      </w:r>
    </w:p>
  </w:endnote>
  <w:endnote w:type="continuationSeparator" w:id="0">
    <w:p w14:paraId="6297E312" w14:textId="77777777" w:rsidR="007D21C3" w:rsidRDefault="007D21C3" w:rsidP="00E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DE8C" w14:textId="77777777" w:rsidR="007D21C3" w:rsidRDefault="007D21C3" w:rsidP="00E8665B">
      <w:r>
        <w:separator/>
      </w:r>
    </w:p>
  </w:footnote>
  <w:footnote w:type="continuationSeparator" w:id="0">
    <w:p w14:paraId="064D9B8B" w14:textId="77777777" w:rsidR="007D21C3" w:rsidRDefault="007D21C3" w:rsidP="00E8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54F1" w14:textId="77777777" w:rsidR="00E8665B" w:rsidRPr="00E8665B" w:rsidRDefault="00E8665B" w:rsidP="00E8665B">
    <w:pPr>
      <w:pStyle w:val="a3"/>
      <w:rPr>
        <w:rFonts w:ascii="メイリオ" w:eastAsia="メイリオ" w:hAnsi="メイリオ"/>
      </w:rPr>
    </w:pPr>
    <w:r>
      <w:ptab w:relativeTo="margin" w:alignment="center" w:leader="none"/>
    </w:r>
    <w:r>
      <w:ptab w:relativeTo="margin" w:alignment="right" w:leader="none"/>
    </w:r>
    <w:r w:rsidR="004346DA" w:rsidRPr="004346DA">
      <w:rPr>
        <w:rFonts w:ascii="メイリオ" w:eastAsia="メイリオ" w:hAnsi="メイリオ" w:cs="メイリオ" w:hint="eastAsia"/>
        <w:sz w:val="20"/>
        <w:szCs w:val="20"/>
      </w:rPr>
      <w:t>石川県</w:t>
    </w:r>
    <w:r w:rsidRPr="005B5017">
      <w:rPr>
        <w:rFonts w:ascii="メイリオ" w:eastAsia="メイリオ" w:hAnsi="メイリオ" w:hint="eastAsia"/>
        <w:sz w:val="20"/>
        <w:szCs w:val="20"/>
      </w:rPr>
      <w:t>認知症介護実践</w:t>
    </w:r>
    <w:r w:rsidR="006125B8">
      <w:rPr>
        <w:rFonts w:ascii="メイリオ" w:eastAsia="メイリオ" w:hAnsi="メイリオ" w:hint="eastAsia"/>
        <w:sz w:val="20"/>
        <w:szCs w:val="20"/>
      </w:rPr>
      <w:t>・実践リーダー</w:t>
    </w:r>
    <w:r w:rsidRPr="005B5017">
      <w:rPr>
        <w:rFonts w:ascii="メイリオ" w:eastAsia="メイリオ" w:hAnsi="メイリオ" w:hint="eastAsia"/>
        <w:sz w:val="20"/>
        <w:szCs w:val="20"/>
      </w:rPr>
      <w:t>研修</w:t>
    </w:r>
    <w:r w:rsidR="006125B8">
      <w:rPr>
        <w:rFonts w:ascii="メイリオ" w:eastAsia="メイリオ" w:hAnsi="メイリオ" w:hint="eastAsia"/>
        <w:sz w:val="20"/>
        <w:szCs w:val="20"/>
      </w:rPr>
      <w:t xml:space="preserve">　</w:t>
    </w:r>
    <w:r w:rsidR="007F04E1">
      <w:rPr>
        <w:rFonts w:ascii="メイリオ" w:eastAsia="メイリオ" w:hAnsi="メイリオ" w:hint="eastAsia"/>
        <w:sz w:val="20"/>
        <w:szCs w:val="20"/>
      </w:rPr>
      <w:t xml:space="preserve">　　様式</w:t>
    </w:r>
    <w:r w:rsidR="00006CCD">
      <w:rPr>
        <w:rFonts w:ascii="メイリオ" w:eastAsia="メイリオ" w:hAnsi="メイリオ" w:hint="eastAsia"/>
        <w:sz w:val="20"/>
        <w:szCs w:val="20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A18"/>
    <w:multiLevelType w:val="hybridMultilevel"/>
    <w:tmpl w:val="B0203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B1000"/>
    <w:multiLevelType w:val="hybridMultilevel"/>
    <w:tmpl w:val="40101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65B"/>
    <w:rsid w:val="00006CCD"/>
    <w:rsid w:val="0018497D"/>
    <w:rsid w:val="002C6DF9"/>
    <w:rsid w:val="003011BD"/>
    <w:rsid w:val="00425E2F"/>
    <w:rsid w:val="004346DA"/>
    <w:rsid w:val="0044736E"/>
    <w:rsid w:val="00465F70"/>
    <w:rsid w:val="0053047A"/>
    <w:rsid w:val="00540486"/>
    <w:rsid w:val="005B5017"/>
    <w:rsid w:val="006125B8"/>
    <w:rsid w:val="00671867"/>
    <w:rsid w:val="00750DB6"/>
    <w:rsid w:val="007B42F0"/>
    <w:rsid w:val="007D21C3"/>
    <w:rsid w:val="007F04E1"/>
    <w:rsid w:val="008816CD"/>
    <w:rsid w:val="009A328E"/>
    <w:rsid w:val="00BE7DFA"/>
    <w:rsid w:val="00BF2183"/>
    <w:rsid w:val="00CA24B1"/>
    <w:rsid w:val="00D2657B"/>
    <w:rsid w:val="00E15DA4"/>
    <w:rsid w:val="00E2773E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1E7D41"/>
  <w15:docId w15:val="{D62DD389-7F6A-4011-9EE0-ECC1D6C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65B"/>
  </w:style>
  <w:style w:type="paragraph" w:styleId="a5">
    <w:name w:val="footer"/>
    <w:basedOn w:val="a"/>
    <w:link w:val="a6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65B"/>
  </w:style>
  <w:style w:type="table" w:styleId="a7">
    <w:name w:val="Table Grid"/>
    <w:basedOn w:val="a1"/>
    <w:uiPriority w:val="39"/>
    <w:rsid w:val="00E8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田中タナカ</dc:creator>
  <cp:keywords/>
  <dc:description/>
  <cp:lastModifiedBy>Soudannote</cp:lastModifiedBy>
  <cp:revision>12</cp:revision>
  <cp:lastPrinted>2017-06-22T00:27:00Z</cp:lastPrinted>
  <dcterms:created xsi:type="dcterms:W3CDTF">2017-04-04T22:55:00Z</dcterms:created>
  <dcterms:modified xsi:type="dcterms:W3CDTF">2021-07-13T10:40:00Z</dcterms:modified>
</cp:coreProperties>
</file>