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9EDC" w14:textId="77777777" w:rsidR="009D2D13" w:rsidRPr="009D2D13" w:rsidRDefault="006802E2" w:rsidP="009D2D13">
      <w:pPr>
        <w:jc w:val="right"/>
        <w:rPr>
          <w:rFonts w:asciiTheme="minorEastAsia" w:hAnsiTheme="minorEastAsia"/>
          <w:color w:val="000000" w:themeColor="text1"/>
          <w:szCs w:val="32"/>
        </w:rPr>
      </w:pPr>
      <w:r>
        <w:rPr>
          <w:rFonts w:asciiTheme="minorEastAsia" w:hAnsiTheme="minorEastAsia" w:hint="eastAsia"/>
          <w:color w:val="000000" w:themeColor="text1"/>
          <w:szCs w:val="32"/>
        </w:rPr>
        <w:t>【実習希望者</w:t>
      </w:r>
      <w:r w:rsidR="009D2D13">
        <w:rPr>
          <w:rFonts w:asciiTheme="minorEastAsia" w:hAnsiTheme="minorEastAsia" w:hint="eastAsia"/>
          <w:color w:val="000000" w:themeColor="text1"/>
          <w:szCs w:val="32"/>
        </w:rPr>
        <w:t>】</w:t>
      </w:r>
    </w:p>
    <w:p w14:paraId="5E0352A9" w14:textId="77777777" w:rsidR="003E0FFC" w:rsidRPr="00D72494" w:rsidRDefault="0049776C" w:rsidP="001B0183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D7249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保育現場実習</w:t>
      </w:r>
      <w:r w:rsidR="003E0FFC" w:rsidRPr="00D7249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参加にあたっての留意事項</w:t>
      </w:r>
    </w:p>
    <w:p w14:paraId="4086F716" w14:textId="77777777" w:rsidR="007174C2" w:rsidRPr="00D72494" w:rsidRDefault="007174C2" w:rsidP="007174C2">
      <w:pPr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</w:pPr>
    </w:p>
    <w:p w14:paraId="14C1CABB" w14:textId="77777777" w:rsidR="001B0183" w:rsidRPr="00D72494" w:rsidRDefault="00A543F7" w:rsidP="00954A33">
      <w:pPr>
        <w:spacing w:beforeLines="50" w:before="185"/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</w:pPr>
      <w:r w:rsidRPr="00D72494">
        <w:rPr>
          <w:rFonts w:ascii="HG丸ｺﾞｼｯｸM-PRO" w:eastAsia="HG丸ｺﾞｼｯｸM-PRO" w:hAnsi="HG丸ｺﾞｼｯｸM-PRO" w:hint="eastAsia"/>
          <w:color w:val="000000" w:themeColor="text1"/>
          <w:szCs w:val="24"/>
          <w:u w:val="single"/>
        </w:rPr>
        <w:t>（実習前）</w:t>
      </w:r>
    </w:p>
    <w:p w14:paraId="698B2333" w14:textId="77777777" w:rsidR="009F1204" w:rsidRPr="00D72494" w:rsidRDefault="0049776C" w:rsidP="009F1204">
      <w:pPr>
        <w:rPr>
          <w:rFonts w:ascii="HG丸ｺﾞｼｯｸM-PRO" w:eastAsia="HG丸ｺﾞｼｯｸM-PRO" w:hAnsi="HG丸ｺﾞｼｯｸM-PRO"/>
          <w:color w:val="000000" w:themeColor="text1"/>
          <w:sz w:val="28"/>
        </w:rPr>
      </w:pPr>
      <w:r w:rsidRPr="00D72494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●実習の</w:t>
      </w:r>
      <w:r w:rsidR="009F1204" w:rsidRPr="00D72494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基本的事項について確認しましょう</w:t>
      </w:r>
    </w:p>
    <w:p w14:paraId="19D24F5E" w14:textId="77777777" w:rsidR="009F1204" w:rsidRPr="00D72494" w:rsidRDefault="009F1204" w:rsidP="007174C2">
      <w:pPr>
        <w:ind w:left="241" w:hangingChars="100" w:hanging="241"/>
        <w:rPr>
          <w:rFonts w:ascii="HG丸ｺﾞｼｯｸM-PRO" w:eastAsia="HG丸ｺﾞｼｯｸM-PRO" w:hAnsi="HG丸ｺﾞｼｯｸM-PRO"/>
          <w:color w:val="000000" w:themeColor="text1"/>
        </w:rPr>
      </w:pPr>
      <w:r w:rsidRPr="00D7249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日程、時間、持ち物、服装、昼食などの基本的な事項について確認しておきましょう。飲物は持参してください。</w:t>
      </w:r>
    </w:p>
    <w:p w14:paraId="343B9BF2" w14:textId="77777777" w:rsidR="009B20EF" w:rsidRPr="00D72494" w:rsidRDefault="009B20EF" w:rsidP="009F1204">
      <w:pPr>
        <w:rPr>
          <w:rFonts w:asciiTheme="minorEastAsia" w:hAnsiTheme="minorEastAsia"/>
          <w:color w:val="000000" w:themeColor="text1"/>
          <w:sz w:val="22"/>
        </w:rPr>
      </w:pPr>
      <w:r w:rsidRPr="00D7249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D64BA" w:rsidRPr="00D72494">
        <w:rPr>
          <w:rFonts w:asciiTheme="minorEastAsia" w:hAnsiTheme="minorEastAsia" w:hint="eastAsia"/>
          <w:color w:val="000000" w:themeColor="text1"/>
          <w:sz w:val="22"/>
        </w:rPr>
        <w:t>→</w:t>
      </w:r>
      <w:r w:rsidRPr="00D72494">
        <w:rPr>
          <w:rFonts w:asciiTheme="minorEastAsia" w:hAnsiTheme="minorEastAsia" w:hint="eastAsia"/>
          <w:color w:val="000000" w:themeColor="text1"/>
          <w:sz w:val="22"/>
        </w:rPr>
        <w:t>持ち物等の例（施設により異なります。必ず確認しましょう。）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781"/>
        <w:gridCol w:w="2782"/>
        <w:gridCol w:w="2782"/>
      </w:tblGrid>
      <w:tr w:rsidR="00D72494" w:rsidRPr="00D72494" w14:paraId="6AABF582" w14:textId="77777777" w:rsidTr="007174C2">
        <w:tc>
          <w:tcPr>
            <w:tcW w:w="2781" w:type="dxa"/>
          </w:tcPr>
          <w:p w14:paraId="6DDA61BC" w14:textId="77777777" w:rsidR="009B20EF" w:rsidRPr="00D72494" w:rsidRDefault="009B20EF" w:rsidP="009B20E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持ち物</w:t>
            </w:r>
          </w:p>
        </w:tc>
        <w:tc>
          <w:tcPr>
            <w:tcW w:w="2782" w:type="dxa"/>
          </w:tcPr>
          <w:p w14:paraId="6DE46CCB" w14:textId="77777777" w:rsidR="009B20EF" w:rsidRPr="00D72494" w:rsidRDefault="009B20EF" w:rsidP="009B20E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服</w:t>
            </w:r>
            <w:r w:rsidR="007174C2"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装</w:t>
            </w:r>
          </w:p>
        </w:tc>
        <w:tc>
          <w:tcPr>
            <w:tcW w:w="2782" w:type="dxa"/>
          </w:tcPr>
          <w:p w14:paraId="6F2E9F8E" w14:textId="77777777" w:rsidR="009B20EF" w:rsidRPr="00D72494" w:rsidRDefault="009B20EF" w:rsidP="009B20E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昼</w:t>
            </w:r>
            <w:r w:rsidR="007174C2"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食</w:t>
            </w:r>
          </w:p>
        </w:tc>
      </w:tr>
      <w:tr w:rsidR="009D64BA" w:rsidRPr="00D72494" w14:paraId="0C52E374" w14:textId="77777777" w:rsidTr="007174C2">
        <w:trPr>
          <w:trHeight w:val="1531"/>
        </w:trPr>
        <w:tc>
          <w:tcPr>
            <w:tcW w:w="2781" w:type="dxa"/>
          </w:tcPr>
          <w:p w14:paraId="61F65DDB" w14:textId="77777777" w:rsidR="009B20EF" w:rsidRPr="00D72494" w:rsidRDefault="009B20EF" w:rsidP="009B20EF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内履き（</w:t>
            </w:r>
            <w:r w:rsidR="007174C2"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かかとのあるもの</w:t>
            </w:r>
            <w:r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）</w:t>
            </w:r>
          </w:p>
          <w:p w14:paraId="437B8E66" w14:textId="77777777" w:rsidR="009B20EF" w:rsidRPr="00D72494" w:rsidRDefault="009B20EF" w:rsidP="009B20EF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筆記用具</w:t>
            </w:r>
          </w:p>
          <w:p w14:paraId="7612B1D9" w14:textId="77777777" w:rsidR="009B20EF" w:rsidRPr="00D72494" w:rsidRDefault="009B20EF" w:rsidP="009B20EF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タオル</w:t>
            </w:r>
          </w:p>
          <w:p w14:paraId="463DC705" w14:textId="489D0742" w:rsidR="009B20EF" w:rsidRPr="00D72494" w:rsidRDefault="003C77E1" w:rsidP="003C77E1">
            <w:pPr>
              <w:snapToGrid w:val="0"/>
              <w:ind w:left="663" w:hangingChars="300" w:hanging="663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外履き（</w:t>
            </w:r>
            <w:r w:rsidRPr="003C77E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戸外遊びができるズック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等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）</w:t>
            </w:r>
          </w:p>
          <w:p w14:paraId="4B08E7F4" w14:textId="77777777" w:rsidR="009B20EF" w:rsidRPr="00D72494" w:rsidRDefault="009B20EF" w:rsidP="009B20EF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</w:pPr>
            <w:r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飲物（水筒）　等</w:t>
            </w:r>
          </w:p>
        </w:tc>
        <w:tc>
          <w:tcPr>
            <w:tcW w:w="2782" w:type="dxa"/>
          </w:tcPr>
          <w:p w14:paraId="26124FF9" w14:textId="4080F078" w:rsidR="009B20EF" w:rsidRPr="00D72494" w:rsidRDefault="003C77E1" w:rsidP="007174C2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動きやすい服装</w:t>
            </w:r>
          </w:p>
          <w:p w14:paraId="2792BBCE" w14:textId="59D14E6D" w:rsidR="007174C2" w:rsidRPr="00D72494" w:rsidRDefault="007174C2" w:rsidP="007174C2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2782" w:type="dxa"/>
          </w:tcPr>
          <w:p w14:paraId="433B9817" w14:textId="2D95FAB8" w:rsidR="009B20EF" w:rsidRPr="00D72494" w:rsidRDefault="009B20EF" w:rsidP="009B20E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提供</w:t>
            </w:r>
          </w:p>
          <w:p w14:paraId="6046846B" w14:textId="734900EC" w:rsidR="009B20EF" w:rsidRPr="00D72494" w:rsidRDefault="007174C2" w:rsidP="009B20E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個人負担</w:t>
            </w:r>
            <w:r w:rsidR="001235D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：</w:t>
            </w:r>
            <w:r w:rsidR="00A969D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2</w:t>
            </w:r>
            <w:r w:rsidR="003C77E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00</w:t>
            </w:r>
            <w:r w:rsidR="009B20EF" w:rsidRPr="00D7249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円</w:t>
            </w:r>
          </w:p>
        </w:tc>
      </w:tr>
    </w:tbl>
    <w:p w14:paraId="62EC7FCD" w14:textId="77777777" w:rsidR="009B20EF" w:rsidRDefault="009B20EF" w:rsidP="009F120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25EFD130" w14:textId="77777777" w:rsidR="00B86F97" w:rsidRPr="00D72494" w:rsidRDefault="00B86F97" w:rsidP="009F120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7C38DF9F" w14:textId="77777777" w:rsidR="009D64BA" w:rsidRPr="00D72494" w:rsidRDefault="003E0FFC" w:rsidP="009D64BA">
      <w:pPr>
        <w:rPr>
          <w:rFonts w:ascii="HG丸ｺﾞｼｯｸM-PRO" w:eastAsia="HG丸ｺﾞｼｯｸM-PRO" w:hAnsi="HG丸ｺﾞｼｯｸM-PRO"/>
          <w:color w:val="000000" w:themeColor="text1"/>
          <w:sz w:val="28"/>
        </w:rPr>
      </w:pPr>
      <w:r w:rsidRPr="00D72494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●体調管理に注意しましょう</w:t>
      </w:r>
    </w:p>
    <w:p w14:paraId="2CE7D804" w14:textId="77777777" w:rsidR="003E0FFC" w:rsidRPr="00D72494" w:rsidRDefault="0049776C" w:rsidP="007174C2">
      <w:pPr>
        <w:ind w:leftChars="100" w:left="241"/>
        <w:rPr>
          <w:rFonts w:ascii="HG丸ｺﾞｼｯｸM-PRO" w:eastAsia="HG丸ｺﾞｼｯｸM-PRO" w:hAnsi="HG丸ｺﾞｼｯｸM-PRO"/>
          <w:color w:val="000000" w:themeColor="text1"/>
        </w:rPr>
      </w:pPr>
      <w:r w:rsidRPr="00D72494">
        <w:rPr>
          <w:rFonts w:ascii="HG丸ｺﾞｼｯｸM-PRO" w:eastAsia="HG丸ｺﾞｼｯｸM-PRO" w:hAnsi="HG丸ｺﾞｼｯｸM-PRO" w:hint="eastAsia"/>
          <w:color w:val="000000" w:themeColor="text1"/>
        </w:rPr>
        <w:t>実習</w:t>
      </w:r>
      <w:r w:rsidR="003E0FFC" w:rsidRPr="00D72494">
        <w:rPr>
          <w:rFonts w:ascii="HG丸ｺﾞｼｯｸM-PRO" w:eastAsia="HG丸ｺﾞｼｯｸM-PRO" w:hAnsi="HG丸ｺﾞｼｯｸM-PRO" w:hint="eastAsia"/>
          <w:color w:val="000000" w:themeColor="text1"/>
        </w:rPr>
        <w:t>当日まで、感染症やケガなどに十分注意してくださ</w:t>
      </w:r>
      <w:r w:rsidR="007174C2" w:rsidRPr="00D72494">
        <w:rPr>
          <w:rFonts w:ascii="HG丸ｺﾞｼｯｸM-PRO" w:eastAsia="HG丸ｺﾞｼｯｸM-PRO" w:hAnsi="HG丸ｺﾞｼｯｸM-PRO" w:hint="eastAsia"/>
          <w:color w:val="000000" w:themeColor="text1"/>
        </w:rPr>
        <w:t>い。発熱や咳、</w:t>
      </w:r>
      <w:r w:rsidRPr="00D72494">
        <w:rPr>
          <w:rFonts w:ascii="HG丸ｺﾞｼｯｸM-PRO" w:eastAsia="HG丸ｺﾞｼｯｸM-PRO" w:hAnsi="HG丸ｺﾞｼｯｸM-PRO" w:hint="eastAsia"/>
          <w:color w:val="000000" w:themeColor="text1"/>
        </w:rPr>
        <w:t>下痢など体調が少しでも悪いと感じたときは、実習先と福サポいしかわへ連絡し、実習</w:t>
      </w:r>
      <w:r w:rsidR="003E0FFC" w:rsidRPr="00D72494">
        <w:rPr>
          <w:rFonts w:ascii="HG丸ｺﾞｼｯｸM-PRO" w:eastAsia="HG丸ｺﾞｼｯｸM-PRO" w:hAnsi="HG丸ｺﾞｼｯｸM-PRO" w:hint="eastAsia"/>
          <w:color w:val="000000" w:themeColor="text1"/>
        </w:rPr>
        <w:t>を中止してください。また、家族にインフルエンザ</w:t>
      </w:r>
      <w:r w:rsidR="007174C2" w:rsidRPr="00D72494">
        <w:rPr>
          <w:rFonts w:ascii="HG丸ｺﾞｼｯｸM-PRO" w:eastAsia="HG丸ｺﾞｼｯｸM-PRO" w:hAnsi="HG丸ｺﾞｼｯｸM-PRO" w:hint="eastAsia"/>
          <w:color w:val="000000" w:themeColor="text1"/>
        </w:rPr>
        <w:t>にかかった</w:t>
      </w:r>
      <w:r w:rsidR="003E0FFC" w:rsidRPr="00D72494">
        <w:rPr>
          <w:rFonts w:ascii="HG丸ｺﾞｼｯｸM-PRO" w:eastAsia="HG丸ｺﾞｼｯｸM-PRO" w:hAnsi="HG丸ｺﾞｼｯｸM-PRO" w:hint="eastAsia"/>
          <w:color w:val="000000" w:themeColor="text1"/>
        </w:rPr>
        <w:t>方がいる場合も中止してください。</w:t>
      </w:r>
    </w:p>
    <w:p w14:paraId="5556D1AA" w14:textId="77777777" w:rsidR="003E0FFC" w:rsidRPr="00D72494" w:rsidRDefault="007174C2" w:rsidP="009D64BA">
      <w:pPr>
        <w:ind w:firstLineChars="100" w:firstLine="241"/>
        <w:rPr>
          <w:rFonts w:ascii="HG丸ｺﾞｼｯｸM-PRO" w:eastAsia="HG丸ｺﾞｼｯｸM-PRO" w:hAnsi="HG丸ｺﾞｼｯｸM-PRO"/>
          <w:color w:val="000000" w:themeColor="text1"/>
        </w:rPr>
      </w:pPr>
      <w:r w:rsidRPr="00D72494">
        <w:rPr>
          <w:rFonts w:ascii="HG丸ｺﾞｼｯｸM-PRO" w:eastAsia="HG丸ｺﾞｼｯｸM-PRO" w:hAnsi="HG丸ｺﾞｼｯｸM-PRO" w:hint="eastAsia"/>
          <w:color w:val="000000" w:themeColor="text1"/>
        </w:rPr>
        <w:t>実習先</w:t>
      </w:r>
      <w:r w:rsidR="003E0FFC" w:rsidRPr="00D72494">
        <w:rPr>
          <w:rFonts w:ascii="HG丸ｺﾞｼｯｸM-PRO" w:eastAsia="HG丸ｺﾞｼｯｸM-PRO" w:hAnsi="HG丸ｺﾞｼｯｸM-PRO" w:hint="eastAsia"/>
          <w:color w:val="000000" w:themeColor="text1"/>
        </w:rPr>
        <w:t>では、感染症に感染しないよう、広がらないよう特に気を付けています</w:t>
      </w:r>
      <w:r w:rsidR="009D64BA" w:rsidRPr="00D72494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14:paraId="7EB65A25" w14:textId="7C5FB231" w:rsidR="00A543F7" w:rsidRPr="003C70F5" w:rsidRDefault="00B86F97" w:rsidP="00B86F97">
      <w:pPr>
        <w:ind w:left="241" w:hangingChars="100" w:hanging="241"/>
        <w:rPr>
          <w:rFonts w:ascii="EPSON 太丸ゴシック体Ｂ" w:eastAsia="EPSON 太丸ゴシック体Ｂ" w:hAnsi="HG丸ｺﾞｼｯｸM-PRO"/>
          <w:color w:val="000000" w:themeColor="text1"/>
          <w:u w:val="wave"/>
        </w:rPr>
      </w:pPr>
      <w:r w:rsidRPr="003C70F5">
        <w:rPr>
          <w:rFonts w:ascii="EPSON 太丸ゴシック体Ｂ" w:eastAsia="EPSON 太丸ゴシック体Ｂ" w:hAnsi="HG丸ｺﾞｼｯｸM-PRO" w:hint="eastAsia"/>
          <w:color w:val="000000" w:themeColor="text1"/>
        </w:rPr>
        <w:t xml:space="preserve">　</w:t>
      </w:r>
      <w:r w:rsidRPr="003C70F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感染防止のため、マスクの着用、</w:t>
      </w:r>
      <w:r w:rsidR="00A00E3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検温</w:t>
      </w:r>
      <w:r w:rsidR="00D8303D" w:rsidRPr="003C70F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、</w:t>
      </w:r>
      <w:r w:rsidRPr="003C70F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手洗い</w:t>
      </w:r>
      <w:r w:rsidR="00A00E3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、消毒、</w:t>
      </w:r>
      <w:r w:rsidRPr="003C70F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うがい</w:t>
      </w:r>
      <w:r w:rsidR="00D8303D" w:rsidRPr="003C70F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を</w:t>
      </w:r>
      <w:r w:rsidRPr="003C70F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励行</w:t>
      </w:r>
      <w:r w:rsidR="00D8303D" w:rsidRPr="003C70F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し</w:t>
      </w:r>
      <w:r w:rsidRPr="003C70F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、</w:t>
      </w:r>
      <w:r w:rsidR="00D8303D" w:rsidRPr="003C70F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さらには</w:t>
      </w:r>
      <w:r w:rsidR="003C70F5" w:rsidRPr="003C70F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実習先</w:t>
      </w:r>
      <w:r w:rsidR="00D8303D" w:rsidRPr="003C70F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の</w:t>
      </w:r>
      <w:r w:rsidR="00A11060" w:rsidRPr="003C70F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感染防止対策に</w:t>
      </w:r>
      <w:r w:rsidR="00D8303D" w:rsidRPr="003C70F5">
        <w:rPr>
          <w:rFonts w:ascii="EPSON 太丸ゴシック体Ｂ" w:eastAsia="EPSON 太丸ゴシック体Ｂ" w:hAnsi="HG丸ｺﾞｼｯｸM-PRO" w:hint="eastAsia"/>
          <w:color w:val="000000" w:themeColor="text1"/>
          <w:u w:val="wave"/>
        </w:rPr>
        <w:t>従ってください。</w:t>
      </w:r>
    </w:p>
    <w:p w14:paraId="34AD3328" w14:textId="77777777" w:rsidR="00B86F97" w:rsidRPr="00D72494" w:rsidRDefault="00B86F97" w:rsidP="00A543F7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739046CA" w14:textId="77777777" w:rsidR="00AA6711" w:rsidRPr="00D72494" w:rsidRDefault="00AA6711" w:rsidP="00A543F7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00F8BB9B" w14:textId="77777777" w:rsidR="009B20EF" w:rsidRPr="00D72494" w:rsidRDefault="00982305" w:rsidP="00A543F7">
      <w:pPr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D72494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（実習後）</w:t>
      </w:r>
    </w:p>
    <w:p w14:paraId="6141E579" w14:textId="77777777" w:rsidR="003E0FFC" w:rsidRPr="006802E2" w:rsidRDefault="00D72494" w:rsidP="00A543F7">
      <w:pPr>
        <w:rPr>
          <w:rFonts w:ascii="HG丸ｺﾞｼｯｸM-PRO" w:eastAsia="HG丸ｺﾞｼｯｸM-PRO" w:hAnsi="HG丸ｺﾞｼｯｸM-PRO"/>
          <w:sz w:val="28"/>
        </w:rPr>
      </w:pPr>
      <w:r w:rsidRPr="006802E2">
        <w:rPr>
          <w:rFonts w:ascii="HG丸ｺﾞｼｯｸM-PRO" w:eastAsia="HG丸ｺﾞｼｯｸM-PRO" w:hAnsi="HG丸ｺﾞｼｯｸM-PRO" w:hint="eastAsia"/>
          <w:sz w:val="28"/>
        </w:rPr>
        <w:t>●子どもや保護者</w:t>
      </w:r>
      <w:r w:rsidR="003E0FFC" w:rsidRPr="006802E2">
        <w:rPr>
          <w:rFonts w:ascii="HG丸ｺﾞｼｯｸM-PRO" w:eastAsia="HG丸ｺﾞｼｯｸM-PRO" w:hAnsi="HG丸ｺﾞｼｯｸM-PRO" w:hint="eastAsia"/>
          <w:sz w:val="28"/>
        </w:rPr>
        <w:t>のプライバシーを守りましょう</w:t>
      </w:r>
    </w:p>
    <w:p w14:paraId="380D4DB1" w14:textId="77777777" w:rsidR="003E0FFC" w:rsidRPr="00D72494" w:rsidRDefault="0049776C" w:rsidP="00AA6711">
      <w:pPr>
        <w:ind w:leftChars="100" w:left="241"/>
        <w:rPr>
          <w:rFonts w:ascii="HG丸ｺﾞｼｯｸM-PRO" w:eastAsia="HG丸ｺﾞｼｯｸM-PRO" w:hAnsi="HG丸ｺﾞｼｯｸM-PRO"/>
          <w:color w:val="000000" w:themeColor="text1"/>
        </w:rPr>
      </w:pPr>
      <w:r w:rsidRPr="00D72494">
        <w:rPr>
          <w:rFonts w:ascii="HG丸ｺﾞｼｯｸM-PRO" w:eastAsia="HG丸ｺﾞｼｯｸM-PRO" w:hAnsi="HG丸ｺﾞｼｯｸM-PRO" w:hint="eastAsia"/>
          <w:color w:val="000000" w:themeColor="text1"/>
        </w:rPr>
        <w:t>実習で知り得た</w:t>
      </w:r>
      <w:r w:rsidR="0005649D" w:rsidRPr="00D72494">
        <w:rPr>
          <w:rFonts w:ascii="HG丸ｺﾞｼｯｸM-PRO" w:eastAsia="HG丸ｺﾞｼｯｸM-PRO" w:hAnsi="HG丸ｺﾞｼｯｸM-PRO" w:hint="eastAsia"/>
          <w:color w:val="000000" w:themeColor="text1"/>
        </w:rPr>
        <w:t>子ども</w:t>
      </w:r>
      <w:r w:rsidRPr="00D72494">
        <w:rPr>
          <w:rFonts w:ascii="HG丸ｺﾞｼｯｸM-PRO" w:eastAsia="HG丸ｺﾞｼｯｸM-PRO" w:hAnsi="HG丸ｺﾞｼｯｸM-PRO" w:hint="eastAsia"/>
          <w:color w:val="000000" w:themeColor="text1"/>
        </w:rPr>
        <w:t>や保護者</w:t>
      </w:r>
      <w:r w:rsidR="00787627" w:rsidRPr="00D72494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05649D" w:rsidRPr="00D72494">
        <w:rPr>
          <w:rFonts w:ascii="HG丸ｺﾞｼｯｸM-PRO" w:eastAsia="HG丸ｺﾞｼｯｸM-PRO" w:hAnsi="HG丸ｺﾞｼｯｸM-PRO" w:hint="eastAsia"/>
          <w:color w:val="000000" w:themeColor="text1"/>
        </w:rPr>
        <w:t>個人情報については、</w:t>
      </w:r>
      <w:r w:rsidR="003E0FFC" w:rsidRPr="00D72494">
        <w:rPr>
          <w:rFonts w:ascii="HG丸ｺﾞｼｯｸM-PRO" w:eastAsia="HG丸ｺﾞｼｯｸM-PRO" w:hAnsi="HG丸ｺﾞｼｯｸM-PRO" w:hint="eastAsia"/>
          <w:color w:val="000000" w:themeColor="text1"/>
        </w:rPr>
        <w:t>絶対に</w:t>
      </w:r>
      <w:r w:rsidR="0005649D" w:rsidRPr="00D72494">
        <w:rPr>
          <w:rFonts w:ascii="HG丸ｺﾞｼｯｸM-PRO" w:eastAsia="HG丸ｺﾞｼｯｸM-PRO" w:hAnsi="HG丸ｺﾞｼｯｸM-PRO" w:hint="eastAsia"/>
          <w:color w:val="000000" w:themeColor="text1"/>
        </w:rPr>
        <w:t>外部へ</w:t>
      </w:r>
      <w:r w:rsidR="003E0FFC" w:rsidRPr="00D72494">
        <w:rPr>
          <w:rFonts w:ascii="HG丸ｺﾞｼｯｸM-PRO" w:eastAsia="HG丸ｺﾞｼｯｸM-PRO" w:hAnsi="HG丸ｺﾞｼｯｸM-PRO" w:hint="eastAsia"/>
          <w:color w:val="000000" w:themeColor="text1"/>
        </w:rPr>
        <w:t>漏ら</w:t>
      </w:r>
      <w:r w:rsidR="00AB0BEC" w:rsidRPr="00D72494">
        <w:rPr>
          <w:rFonts w:ascii="HG丸ｺﾞｼｯｸM-PRO" w:eastAsia="HG丸ｺﾞｼｯｸM-PRO" w:hAnsi="HG丸ｺﾞｼｯｸM-PRO" w:hint="eastAsia"/>
          <w:color w:val="000000" w:themeColor="text1"/>
        </w:rPr>
        <w:t>してはいけません</w:t>
      </w:r>
      <w:r w:rsidR="003E0FFC" w:rsidRPr="00D72494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sectPr w:rsidR="003E0FFC" w:rsidRPr="00D72494" w:rsidSect="007174C2">
      <w:pgSz w:w="11906" w:h="16838" w:code="9"/>
      <w:pgMar w:top="1134" w:right="1134" w:bottom="851" w:left="1134" w:header="851" w:footer="992" w:gutter="0"/>
      <w:cols w:space="425"/>
      <w:docGrid w:type="linesAndChars" w:linePitch="37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EPSON 太丸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241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67"/>
    <w:rsid w:val="000160B6"/>
    <w:rsid w:val="0005649D"/>
    <w:rsid w:val="000A1318"/>
    <w:rsid w:val="000A35B1"/>
    <w:rsid w:val="001235D8"/>
    <w:rsid w:val="001B0183"/>
    <w:rsid w:val="003C70F5"/>
    <w:rsid w:val="003C77E1"/>
    <w:rsid w:val="003E0FFC"/>
    <w:rsid w:val="003E2AC0"/>
    <w:rsid w:val="0049776C"/>
    <w:rsid w:val="005147ED"/>
    <w:rsid w:val="005172E5"/>
    <w:rsid w:val="0058487C"/>
    <w:rsid w:val="006802E2"/>
    <w:rsid w:val="00715BD5"/>
    <w:rsid w:val="007174C2"/>
    <w:rsid w:val="00787627"/>
    <w:rsid w:val="007E153D"/>
    <w:rsid w:val="00954A33"/>
    <w:rsid w:val="00982305"/>
    <w:rsid w:val="009B20EF"/>
    <w:rsid w:val="009D2D13"/>
    <w:rsid w:val="009D64BA"/>
    <w:rsid w:val="009F1204"/>
    <w:rsid w:val="00A00E35"/>
    <w:rsid w:val="00A11060"/>
    <w:rsid w:val="00A36267"/>
    <w:rsid w:val="00A543F7"/>
    <w:rsid w:val="00A969DF"/>
    <w:rsid w:val="00AA6711"/>
    <w:rsid w:val="00AB0BEC"/>
    <w:rsid w:val="00B86F97"/>
    <w:rsid w:val="00B914C2"/>
    <w:rsid w:val="00C21ABE"/>
    <w:rsid w:val="00D541C1"/>
    <w:rsid w:val="00D72494"/>
    <w:rsid w:val="00D8303D"/>
    <w:rsid w:val="00E751F9"/>
    <w:rsid w:val="00F54CE9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AB743"/>
  <w15:chartTrackingRefBased/>
  <w15:docId w15:val="{D19218EA-7C18-4BC6-A447-423C62FB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4C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9B20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5">
    <w:name w:val="Grid Table 6 Colorful Accent 5"/>
    <w:basedOn w:val="a1"/>
    <w:uiPriority w:val="51"/>
    <w:rsid w:val="009B20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5">
    <w:name w:val="Grid Table 1 Light Accent 5"/>
    <w:basedOn w:val="a1"/>
    <w:uiPriority w:val="46"/>
    <w:rsid w:val="009B20E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6">
    <w:name w:val="Grid Table 4 Accent 6"/>
    <w:basedOn w:val="a1"/>
    <w:uiPriority w:val="49"/>
    <w:rsid w:val="005172E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14</cp:revision>
  <cp:lastPrinted>2024-01-19T01:58:00Z</cp:lastPrinted>
  <dcterms:created xsi:type="dcterms:W3CDTF">2019-05-08T02:33:00Z</dcterms:created>
  <dcterms:modified xsi:type="dcterms:W3CDTF">2024-01-19T02:00:00Z</dcterms:modified>
</cp:coreProperties>
</file>